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E0" w:rsidRDefault="00D638E0"/>
    <w:p w:rsidR="00D638E0" w:rsidRDefault="00D638E0"/>
    <w:p w:rsidR="00BE2C59" w:rsidRDefault="00D638E0" w:rsidP="00D638E0">
      <w:pPr>
        <w:jc w:val="both"/>
      </w:pPr>
      <w:r>
        <w:t>шаблон</w:t>
      </w:r>
      <w:r w:rsidR="00516847" w:rsidRPr="00516847">
        <w:t>: 46EP.ST</w:t>
      </w:r>
      <w:r w:rsidR="00516847" w:rsidRPr="00516847">
        <w:tab/>
      </w:r>
      <w:r w:rsidR="00516847">
        <w:t xml:space="preserve">НАПРАВЛЯЕТСЯ </w:t>
      </w:r>
      <w:r>
        <w:t>ПО</w:t>
      </w:r>
      <w:r w:rsidR="00516847">
        <w:t xml:space="preserve"> СИСТЕМЕ ЕИАС </w:t>
      </w:r>
      <w:r w:rsidR="00227457">
        <w:t xml:space="preserve">ПОВТОРНО ПО ПРИЧИНЕ  ТОГО, ЧТО </w:t>
      </w:r>
      <w:r>
        <w:t xml:space="preserve">В СТАТУСЕ ОТПРАВЛЕННЫХ ШАБЛОНОВ </w:t>
      </w:r>
      <w:proofErr w:type="gramStart"/>
      <w:r>
        <w:t>СТОИТ</w:t>
      </w:r>
      <w:proofErr w:type="gramEnd"/>
      <w:r>
        <w:t xml:space="preserve"> ПРИНЯТ, А В СИСТЕМЕ </w:t>
      </w:r>
      <w:proofErr w:type="spellStart"/>
      <w:r>
        <w:t>МТРиЭ</w:t>
      </w:r>
      <w:proofErr w:type="spellEnd"/>
      <w:r>
        <w:t xml:space="preserve"> ШАБЛОНЫ НЕ ОТРАЖАЮТСЯ</w:t>
      </w:r>
      <w:r w:rsidR="00516847" w:rsidRPr="00516847">
        <w:tab/>
      </w:r>
      <w:r>
        <w:t>КАК ОТПРАВЛЕННЫЕ.</w:t>
      </w:r>
      <w:bookmarkStart w:id="0" w:name="_GoBack"/>
      <w:bookmarkEnd w:id="0"/>
    </w:p>
    <w:sectPr w:rsidR="00BE2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47"/>
    <w:rsid w:val="00227457"/>
    <w:rsid w:val="00516847"/>
    <w:rsid w:val="00BE2C59"/>
    <w:rsid w:val="00D6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2016-12-22T05:17:00Z</dcterms:created>
  <dcterms:modified xsi:type="dcterms:W3CDTF">2016-12-22T05:47:00Z</dcterms:modified>
</cp:coreProperties>
</file>